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DB" w:rsidRPr="002E3F8E" w:rsidRDefault="00EF351A" w:rsidP="004806D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7.8pt;margin-top:-67.15pt;width:612.75pt;height:842.25pt;z-index:1">
            <v:imagedata r:id="rId7" o:title="1 002"/>
          </v:shape>
        </w:pict>
      </w:r>
      <w:r w:rsidR="004806DB" w:rsidRPr="002E3F8E">
        <w:t xml:space="preserve">Муниципальное бюджетное дошкольное образовательное учреждение </w:t>
      </w:r>
    </w:p>
    <w:p w:rsidR="004806DB" w:rsidRPr="002E3F8E" w:rsidRDefault="004806DB" w:rsidP="004806DB">
      <w:pPr>
        <w:jc w:val="center"/>
      </w:pPr>
      <w:r w:rsidRPr="002E3F8E">
        <w:t xml:space="preserve">«Детский сад присмотра и оздоровления для детей с аллергическими заболеваниями № 69» НМР РТ </w:t>
      </w:r>
    </w:p>
    <w:p w:rsidR="004806DB" w:rsidRDefault="004806DB" w:rsidP="00B96F09">
      <w:pPr>
        <w:jc w:val="center"/>
        <w:rPr>
          <w:b/>
          <w:bCs/>
          <w:i/>
          <w:iCs/>
          <w:sz w:val="32"/>
          <w:szCs w:val="32"/>
        </w:rPr>
      </w:pPr>
    </w:p>
    <w:tbl>
      <w:tblPr>
        <w:tblW w:w="0" w:type="auto"/>
        <w:tblInd w:w="-5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39"/>
        <w:gridCol w:w="4532"/>
      </w:tblGrid>
      <w:tr w:rsidR="004806DB" w:rsidRPr="0029166F" w:rsidTr="004806DB">
        <w:tc>
          <w:tcPr>
            <w:tcW w:w="5039" w:type="dxa"/>
          </w:tcPr>
          <w:p w:rsidR="004806DB" w:rsidRPr="0029166F" w:rsidRDefault="00DF6416" w:rsidP="00E50611">
            <w:pPr>
              <w:jc w:val="both"/>
            </w:pPr>
            <w:r>
              <w:t>Принято</w:t>
            </w:r>
            <w:r w:rsidR="004806DB" w:rsidRPr="0029166F">
              <w:t>:</w:t>
            </w:r>
          </w:p>
          <w:p w:rsidR="004806DB" w:rsidRPr="0029166F" w:rsidRDefault="004806DB" w:rsidP="00E50611">
            <w:pPr>
              <w:jc w:val="both"/>
            </w:pPr>
            <w:r w:rsidRPr="0029166F">
              <w:t>Председатель профкома</w:t>
            </w:r>
          </w:p>
          <w:p w:rsidR="004806DB" w:rsidRPr="0029166F" w:rsidRDefault="004806DB" w:rsidP="00E50611">
            <w:pPr>
              <w:jc w:val="both"/>
            </w:pPr>
            <w:r w:rsidRPr="0029166F">
              <w:t>муниципального бюджетного</w:t>
            </w:r>
          </w:p>
          <w:p w:rsidR="004806DB" w:rsidRPr="0029166F" w:rsidRDefault="004806DB" w:rsidP="00E50611">
            <w:pPr>
              <w:ind w:right="-249"/>
              <w:jc w:val="both"/>
            </w:pPr>
            <w:r w:rsidRPr="0029166F">
              <w:t>дошкольного образовательного</w:t>
            </w:r>
          </w:p>
          <w:p w:rsidR="004806DB" w:rsidRPr="0029166F" w:rsidRDefault="004806DB" w:rsidP="00E50611">
            <w:pPr>
              <w:jc w:val="both"/>
            </w:pPr>
            <w:r w:rsidRPr="0029166F">
              <w:t>учреждения</w:t>
            </w:r>
          </w:p>
          <w:p w:rsidR="004806DB" w:rsidRPr="0029166F" w:rsidRDefault="004806DB" w:rsidP="00E50611">
            <w:r w:rsidRPr="0029166F">
              <w:t xml:space="preserve">«Детский сад присмотра и оздоровления для детей с аллергическими заболеваниями №69» НМР РТ </w:t>
            </w:r>
          </w:p>
          <w:p w:rsidR="004806DB" w:rsidRPr="0029166F" w:rsidRDefault="004806DB" w:rsidP="00E50611">
            <w:pPr>
              <w:jc w:val="both"/>
            </w:pPr>
            <w:r>
              <w:t>_______________ Н.А.Барова</w:t>
            </w:r>
          </w:p>
          <w:p w:rsidR="004806DB" w:rsidRPr="0029166F" w:rsidRDefault="004806DB" w:rsidP="00E50611">
            <w:pPr>
              <w:jc w:val="both"/>
            </w:pPr>
            <w:r>
              <w:t>«___»__________202</w:t>
            </w:r>
            <w:r w:rsidRPr="0029166F">
              <w:t xml:space="preserve">  г.</w:t>
            </w:r>
          </w:p>
          <w:p w:rsidR="004806DB" w:rsidRPr="0029166F" w:rsidRDefault="004806DB" w:rsidP="00E50611">
            <w:pPr>
              <w:jc w:val="both"/>
            </w:pPr>
          </w:p>
        </w:tc>
        <w:tc>
          <w:tcPr>
            <w:tcW w:w="4532" w:type="dxa"/>
          </w:tcPr>
          <w:p w:rsidR="004806DB" w:rsidRPr="0029166F" w:rsidRDefault="00DF6416" w:rsidP="00E50611">
            <w:pPr>
              <w:jc w:val="both"/>
            </w:pPr>
            <w:r>
              <w:t>«Утверждаю»</w:t>
            </w:r>
          </w:p>
          <w:p w:rsidR="004806DB" w:rsidRPr="0029166F" w:rsidRDefault="004806DB" w:rsidP="00E50611">
            <w:pPr>
              <w:jc w:val="both"/>
            </w:pPr>
            <w:r w:rsidRPr="0029166F">
              <w:t>Заведующий</w:t>
            </w:r>
            <w:r w:rsidR="00DF6416">
              <w:t xml:space="preserve"> МБДОУ</w:t>
            </w:r>
          </w:p>
          <w:p w:rsidR="004806DB" w:rsidRPr="0029166F" w:rsidRDefault="00DF6416" w:rsidP="00E50611">
            <w:r w:rsidRPr="0029166F">
              <w:t xml:space="preserve"> </w:t>
            </w:r>
            <w:r w:rsidR="004806DB" w:rsidRPr="0029166F">
              <w:t xml:space="preserve">«Детский сад  присмотра и оздоровления для детей с аллергическими заболеваниями №69» НМР РТ </w:t>
            </w:r>
          </w:p>
          <w:p w:rsidR="004806DB" w:rsidRDefault="004806DB" w:rsidP="00E50611">
            <w:pPr>
              <w:jc w:val="both"/>
            </w:pPr>
            <w:r>
              <w:t>_________________ Ф.М.Гилазиева</w:t>
            </w:r>
          </w:p>
          <w:p w:rsidR="004806DB" w:rsidRPr="0029166F" w:rsidRDefault="004806DB" w:rsidP="00E50611">
            <w:pPr>
              <w:jc w:val="both"/>
            </w:pPr>
            <w:r>
              <w:t>Вводится в действие на основании приказа</w:t>
            </w:r>
            <w:r w:rsidR="00DF6416">
              <w:t xml:space="preserve"> № </w:t>
            </w:r>
          </w:p>
          <w:p w:rsidR="004806DB" w:rsidRPr="0029166F" w:rsidRDefault="004806DB" w:rsidP="00E50611">
            <w:pPr>
              <w:jc w:val="both"/>
            </w:pPr>
            <w:r>
              <w:t>«___»__________202</w:t>
            </w:r>
            <w:r w:rsidRPr="0029166F">
              <w:t xml:space="preserve">  г.</w:t>
            </w:r>
          </w:p>
          <w:p w:rsidR="004806DB" w:rsidRPr="0029166F" w:rsidRDefault="004806DB" w:rsidP="00E50611">
            <w:pPr>
              <w:jc w:val="both"/>
            </w:pPr>
          </w:p>
        </w:tc>
      </w:tr>
    </w:tbl>
    <w:p w:rsidR="004806DB" w:rsidRDefault="004806DB" w:rsidP="00DF6416">
      <w:pPr>
        <w:rPr>
          <w:b/>
          <w:bCs/>
          <w:i/>
          <w:iCs/>
          <w:sz w:val="32"/>
          <w:szCs w:val="32"/>
        </w:rPr>
      </w:pPr>
    </w:p>
    <w:p w:rsidR="00F5262A" w:rsidRPr="004806DB" w:rsidRDefault="00F5262A" w:rsidP="00B96F09">
      <w:pPr>
        <w:jc w:val="center"/>
        <w:rPr>
          <w:b/>
          <w:bCs/>
          <w:iCs/>
        </w:rPr>
      </w:pPr>
      <w:r w:rsidRPr="004806DB">
        <w:rPr>
          <w:b/>
          <w:bCs/>
          <w:iCs/>
        </w:rPr>
        <w:t>Положение</w:t>
      </w:r>
    </w:p>
    <w:p w:rsidR="00F5262A" w:rsidRPr="004806DB" w:rsidRDefault="004806DB" w:rsidP="00B96F09">
      <w:pPr>
        <w:jc w:val="center"/>
        <w:rPr>
          <w:b/>
          <w:bCs/>
          <w:iCs/>
        </w:rPr>
      </w:pPr>
      <w:r w:rsidRPr="004806DB">
        <w:rPr>
          <w:b/>
          <w:bCs/>
          <w:iCs/>
        </w:rPr>
        <w:t xml:space="preserve">  о создании бракеражной комиссии </w:t>
      </w:r>
    </w:p>
    <w:p w:rsidR="00F5262A" w:rsidRPr="004806DB" w:rsidRDefault="004806DB" w:rsidP="004806DB">
      <w:pPr>
        <w:jc w:val="center"/>
        <w:rPr>
          <w:b/>
          <w:bCs/>
          <w:iCs/>
        </w:rPr>
      </w:pPr>
      <w:r w:rsidRPr="004806DB">
        <w:rPr>
          <w:b/>
          <w:bCs/>
          <w:iCs/>
        </w:rPr>
        <w:t xml:space="preserve">  муниципального</w:t>
      </w:r>
      <w:r w:rsidR="00F5262A" w:rsidRPr="004806DB">
        <w:rPr>
          <w:b/>
          <w:bCs/>
          <w:iCs/>
        </w:rPr>
        <w:t xml:space="preserve">  </w:t>
      </w:r>
      <w:r w:rsidRPr="004806DB">
        <w:rPr>
          <w:b/>
          <w:bCs/>
          <w:iCs/>
        </w:rPr>
        <w:t xml:space="preserve">бюджетного </w:t>
      </w:r>
      <w:r w:rsidR="00F5262A" w:rsidRPr="004806DB">
        <w:rPr>
          <w:b/>
          <w:bCs/>
          <w:iCs/>
        </w:rPr>
        <w:t xml:space="preserve"> </w:t>
      </w:r>
      <w:r w:rsidRPr="004806DB">
        <w:rPr>
          <w:b/>
          <w:bCs/>
          <w:iCs/>
        </w:rPr>
        <w:t>дошкольного</w:t>
      </w:r>
      <w:r>
        <w:rPr>
          <w:b/>
          <w:bCs/>
          <w:iCs/>
        </w:rPr>
        <w:t xml:space="preserve"> </w:t>
      </w:r>
      <w:r w:rsidR="00F5262A" w:rsidRPr="004806DB">
        <w:rPr>
          <w:b/>
          <w:bCs/>
          <w:iCs/>
        </w:rPr>
        <w:t xml:space="preserve"> </w:t>
      </w:r>
      <w:r w:rsidRPr="004806DB">
        <w:rPr>
          <w:b/>
          <w:bCs/>
          <w:iCs/>
        </w:rPr>
        <w:t>образовательного  учреждения</w:t>
      </w:r>
    </w:p>
    <w:p w:rsidR="00F5262A" w:rsidRDefault="00F5262A" w:rsidP="00B96F09">
      <w:pPr>
        <w:jc w:val="center"/>
        <w:rPr>
          <w:b/>
          <w:bCs/>
          <w:iCs/>
        </w:rPr>
      </w:pPr>
      <w:r w:rsidRPr="004806DB">
        <w:rPr>
          <w:b/>
          <w:bCs/>
          <w:iCs/>
        </w:rPr>
        <w:t xml:space="preserve">  «Детский сад присмотра и оздоровления для детей с аллергическими заболеваниями №69»</w:t>
      </w:r>
      <w:r w:rsidR="004806DB">
        <w:rPr>
          <w:b/>
          <w:bCs/>
          <w:iCs/>
        </w:rPr>
        <w:t xml:space="preserve"> НМР РТ </w:t>
      </w:r>
    </w:p>
    <w:p w:rsidR="00F15764" w:rsidRPr="004806DB" w:rsidRDefault="00F15764" w:rsidP="00B96F09">
      <w:pPr>
        <w:jc w:val="center"/>
        <w:rPr>
          <w:b/>
          <w:bCs/>
          <w:iCs/>
        </w:rPr>
      </w:pP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175077">
        <w:rPr>
          <w:rStyle w:val="a4"/>
          <w:sz w:val="28"/>
          <w:szCs w:val="28"/>
        </w:rPr>
        <w:t xml:space="preserve">                                                </w:t>
      </w:r>
      <w:r w:rsidRPr="00F15764">
        <w:rPr>
          <w:rStyle w:val="a4"/>
        </w:rPr>
        <w:t>1. Общие положения</w:t>
      </w:r>
    </w:p>
    <w:p w:rsidR="002D6B55" w:rsidRDefault="00F5262A" w:rsidP="002D6B55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516BF6">
        <w:rPr>
          <w:b w:val="0"/>
          <w:bCs w:val="0"/>
          <w:sz w:val="24"/>
          <w:szCs w:val="24"/>
        </w:rPr>
        <w:t>1.1. Основываясь на принципах единоначалия и коллегиальности управления образовательным учреждением, а также в соответствии с Ус</w:t>
      </w:r>
      <w:r w:rsidR="00F15764" w:rsidRPr="00516BF6">
        <w:rPr>
          <w:b w:val="0"/>
          <w:bCs w:val="0"/>
          <w:sz w:val="24"/>
          <w:szCs w:val="24"/>
        </w:rPr>
        <w:t xml:space="preserve">тавом ДОУ, </w:t>
      </w:r>
      <w:r w:rsidR="00516BF6">
        <w:rPr>
          <w:b w:val="0"/>
          <w:sz w:val="24"/>
          <w:szCs w:val="24"/>
        </w:rPr>
        <w:t>СанПиН 2.3/2.4.3590-20 «</w:t>
      </w:r>
      <w:r w:rsidR="00516BF6" w:rsidRPr="00516BF6">
        <w:rPr>
          <w:b w:val="0"/>
          <w:sz w:val="24"/>
          <w:szCs w:val="24"/>
        </w:rPr>
        <w:t xml:space="preserve">Санитарно-эпидемиологические требования к организации </w:t>
      </w:r>
      <w:r w:rsidR="00516BF6">
        <w:rPr>
          <w:b w:val="0"/>
          <w:sz w:val="24"/>
          <w:szCs w:val="24"/>
        </w:rPr>
        <w:t xml:space="preserve">общественного питания населения» </w:t>
      </w:r>
      <w:r w:rsidRPr="00516BF6">
        <w:rPr>
          <w:b w:val="0"/>
          <w:bCs w:val="0"/>
          <w:sz w:val="24"/>
          <w:szCs w:val="24"/>
        </w:rPr>
        <w:t xml:space="preserve">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 МБДОУ № 69 создается и действует бракеражная  комиссия. </w:t>
      </w:r>
    </w:p>
    <w:p w:rsidR="00F5262A" w:rsidRDefault="00F5262A" w:rsidP="002D6B55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D6B55">
        <w:rPr>
          <w:b w:val="0"/>
          <w:sz w:val="24"/>
          <w:szCs w:val="24"/>
        </w:rPr>
        <w:t>1.2. Бракеражная комиссия работает в тесном контакте с администрацией.</w:t>
      </w:r>
    </w:p>
    <w:p w:rsidR="00F15764" w:rsidRPr="00F15764" w:rsidRDefault="00F15764" w:rsidP="004806DB">
      <w:pPr>
        <w:pStyle w:val="a3"/>
        <w:spacing w:before="0" w:beforeAutospacing="0" w:after="0" w:afterAutospacing="0"/>
      </w:pP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F15764">
        <w:rPr>
          <w:rStyle w:val="a4"/>
        </w:rPr>
        <w:t xml:space="preserve">               2. Порядок создания бракеражной комиссии и</w:t>
      </w:r>
      <w:r w:rsidR="00F15764">
        <w:rPr>
          <w:rStyle w:val="a4"/>
        </w:rPr>
        <w:t xml:space="preserve"> </w:t>
      </w:r>
      <w:r w:rsidRPr="00F15764">
        <w:rPr>
          <w:rStyle w:val="a4"/>
        </w:rPr>
        <w:t xml:space="preserve"> ее состав</w:t>
      </w: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F15764">
        <w:t>2.1. Бракеражная комиссия создается распоряжением заведующего МБДОУ №69. Состав комиссии, сроки ее полномочий утверждаются распоряжением заведующего МБДОУ №</w:t>
      </w:r>
      <w:r w:rsidR="00DF6416">
        <w:t xml:space="preserve"> </w:t>
      </w:r>
      <w:r w:rsidRPr="00F15764">
        <w:t>69.</w:t>
      </w: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F15764">
        <w:t>2.2. Бракеражная комиссия состоит из 3 членов. В состав комиссии входят:</w:t>
      </w:r>
    </w:p>
    <w:p w:rsidR="00F5262A" w:rsidRPr="00F15764" w:rsidRDefault="00F5262A" w:rsidP="00B96F09">
      <w:pPr>
        <w:numPr>
          <w:ilvl w:val="0"/>
          <w:numId w:val="1"/>
        </w:numPr>
      </w:pPr>
      <w:r w:rsidRPr="00F15764">
        <w:t xml:space="preserve">заведующий МБДО №69 (председатель комиссии); </w:t>
      </w:r>
    </w:p>
    <w:p w:rsidR="00F5262A" w:rsidRPr="00F15764" w:rsidRDefault="00F5262A" w:rsidP="00B96F09">
      <w:pPr>
        <w:numPr>
          <w:ilvl w:val="0"/>
          <w:numId w:val="1"/>
        </w:numPr>
      </w:pPr>
      <w:r w:rsidRPr="00F15764">
        <w:t xml:space="preserve">старшая медицинская сестра; </w:t>
      </w:r>
    </w:p>
    <w:p w:rsidR="00F5262A" w:rsidRDefault="00F5262A" w:rsidP="00B96F09">
      <w:pPr>
        <w:numPr>
          <w:ilvl w:val="0"/>
          <w:numId w:val="1"/>
        </w:numPr>
      </w:pPr>
      <w:r w:rsidRPr="00F15764">
        <w:t>шеф-повар.</w:t>
      </w:r>
    </w:p>
    <w:p w:rsidR="00F15764" w:rsidRPr="00F15764" w:rsidRDefault="00F15764" w:rsidP="00F15764">
      <w:pPr>
        <w:ind w:left="720"/>
      </w:pPr>
    </w:p>
    <w:p w:rsidR="00F5262A" w:rsidRPr="00F15764" w:rsidRDefault="00F5262A" w:rsidP="00F15764">
      <w:pPr>
        <w:ind w:left="360"/>
        <w:jc w:val="center"/>
      </w:pPr>
      <w:r w:rsidRPr="00F15764">
        <w:rPr>
          <w:rStyle w:val="a4"/>
        </w:rPr>
        <w:t>3. Полномочия комиссии</w:t>
      </w: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F15764">
        <w:rPr>
          <w:rStyle w:val="a4"/>
        </w:rPr>
        <w:t xml:space="preserve">        Бракеражная комиссия: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ежедневно следит за правильностью составления меню;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контролирует организацию работы на пищеблоке;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осуществляет контроль сроков реализации продуктов питания и качества приготовления пищи;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lastRenderedPageBreak/>
        <w:t xml:space="preserve">проверяет соответствие пищи физиологическим потребностям детей в основных пищевых веществах; </w:t>
      </w:r>
    </w:p>
    <w:p w:rsidR="00F5262A" w:rsidRPr="00F15764" w:rsidRDefault="00F5262A" w:rsidP="00F15764">
      <w:pPr>
        <w:numPr>
          <w:ilvl w:val="0"/>
          <w:numId w:val="2"/>
        </w:numPr>
      </w:pPr>
      <w:r w:rsidRPr="00F15764">
        <w:t xml:space="preserve">следит за соблюдением правил личной гигиены работниками пищеблока;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периодически присутствует при закладке основных продуктов, проверяет выход блюд; </w:t>
      </w:r>
    </w:p>
    <w:p w:rsidR="00F5262A" w:rsidRPr="00F15764" w:rsidRDefault="00F5262A" w:rsidP="00B96F09">
      <w:pPr>
        <w:numPr>
          <w:ilvl w:val="0"/>
          <w:numId w:val="2"/>
        </w:numPr>
      </w:pPr>
      <w:r w:rsidRPr="00F15764"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F5262A" w:rsidRDefault="00F5262A" w:rsidP="00B96F09">
      <w:pPr>
        <w:numPr>
          <w:ilvl w:val="0"/>
          <w:numId w:val="2"/>
        </w:numPr>
      </w:pPr>
      <w:r w:rsidRPr="00F15764">
        <w:t xml:space="preserve">проверяет соответствие объемов приготовленного питания объему разовых порций и количеству детей. </w:t>
      </w:r>
    </w:p>
    <w:p w:rsidR="00F15764" w:rsidRPr="00F15764" w:rsidRDefault="00F15764" w:rsidP="00F15764">
      <w:pPr>
        <w:ind w:left="720"/>
      </w:pPr>
    </w:p>
    <w:p w:rsidR="00F5262A" w:rsidRPr="00F15764" w:rsidRDefault="00F5262A" w:rsidP="004806DB">
      <w:pPr>
        <w:pStyle w:val="a3"/>
        <w:spacing w:before="0" w:beforeAutospacing="0" w:after="0" w:afterAutospacing="0"/>
      </w:pPr>
      <w:r w:rsidRPr="00F15764">
        <w:rPr>
          <w:rStyle w:val="a4"/>
        </w:rPr>
        <w:t xml:space="preserve">                           4. Оценка организации питания в ДОУ</w:t>
      </w:r>
    </w:p>
    <w:p w:rsidR="00F5262A" w:rsidRPr="00F15764" w:rsidRDefault="00F5262A" w:rsidP="004806DB">
      <w:pPr>
        <w:pStyle w:val="a3"/>
        <w:spacing w:before="0" w:beforeAutospacing="0" w:after="0" w:afterAutospacing="0"/>
        <w:jc w:val="both"/>
      </w:pPr>
      <w:r w:rsidRPr="00F15764">
        <w:t>4.1. Результаты проверки выхода блюд, их качества отражаются в бракеражном журнале. 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F5262A" w:rsidRPr="00F15764" w:rsidRDefault="00F5262A" w:rsidP="004806DB">
      <w:pPr>
        <w:pStyle w:val="a3"/>
        <w:spacing w:before="0" w:beforeAutospacing="0" w:after="0" w:afterAutospacing="0"/>
        <w:jc w:val="both"/>
      </w:pPr>
      <w:r w:rsidRPr="00F15764">
        <w:t>4.2. Замечания и нарушения, установленные комиссией в организации питания детей, заносятся в бракеражный журнал.</w:t>
      </w:r>
    </w:p>
    <w:p w:rsidR="00F5262A" w:rsidRPr="00F15764" w:rsidRDefault="00F5262A" w:rsidP="004806DB">
      <w:pPr>
        <w:pStyle w:val="a3"/>
        <w:spacing w:before="0" w:beforeAutospacing="0" w:after="0" w:afterAutospacing="0"/>
        <w:jc w:val="both"/>
      </w:pPr>
      <w:r w:rsidRPr="00F15764">
        <w:t>4.3. Администрация ДОУ при установлении  стимулирующих надбавок вправе учитывать данные критерии оценки.</w:t>
      </w:r>
    </w:p>
    <w:p w:rsidR="00F5262A" w:rsidRPr="00F15764" w:rsidRDefault="00F5262A" w:rsidP="004806DB">
      <w:pPr>
        <w:pStyle w:val="a3"/>
        <w:spacing w:before="0" w:beforeAutospacing="0" w:after="0" w:afterAutospacing="0"/>
        <w:jc w:val="both"/>
      </w:pPr>
      <w:r w:rsidRPr="00F15764">
        <w:t>4.4. Администрация 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Pr="00F15764" w:rsidRDefault="00F5262A" w:rsidP="00B96F09">
      <w:pPr>
        <w:jc w:val="center"/>
        <w:rPr>
          <w:b/>
          <w:bCs/>
        </w:rPr>
      </w:pPr>
    </w:p>
    <w:p w:rsidR="00F5262A" w:rsidRDefault="00F5262A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DF6416" w:rsidRDefault="00DF6416"/>
    <w:p w:rsidR="002D6B55" w:rsidRDefault="002D6B55"/>
    <w:p w:rsidR="00DF6416" w:rsidRDefault="00DF6416"/>
    <w:p w:rsidR="00DF6416" w:rsidRPr="001D1C33" w:rsidRDefault="00DF6416" w:rsidP="00DF6416">
      <w:pPr>
        <w:jc w:val="center"/>
        <w:rPr>
          <w:b/>
        </w:rPr>
      </w:pPr>
      <w:r w:rsidRPr="001D1C33">
        <w:rPr>
          <w:b/>
        </w:rPr>
        <w:t>Лист ознакомления  сотрудников</w:t>
      </w:r>
    </w:p>
    <w:p w:rsidR="00DF6416" w:rsidRDefault="00DF6416" w:rsidP="00DF6416">
      <w:pPr>
        <w:jc w:val="center"/>
      </w:pPr>
      <w:r>
        <w:t xml:space="preserve">муниципального бюджетного дошкольного образовательного учреждения </w:t>
      </w:r>
    </w:p>
    <w:p w:rsidR="00DF6416" w:rsidRDefault="00DF6416" w:rsidP="00DF6416">
      <w:pPr>
        <w:jc w:val="center"/>
      </w:pPr>
      <w:r>
        <w:lastRenderedPageBreak/>
        <w:t>«Детский сад присмотра и оздоровления для детей с аллергическими заболеваниями № 69» НМР РТ</w:t>
      </w:r>
    </w:p>
    <w:p w:rsidR="00DF6416" w:rsidRPr="004806DB" w:rsidRDefault="00DF6416" w:rsidP="00DF6416">
      <w:pPr>
        <w:jc w:val="center"/>
        <w:rPr>
          <w:b/>
          <w:bCs/>
          <w:iCs/>
        </w:rPr>
      </w:pPr>
      <w:r w:rsidRPr="0086199B">
        <w:t xml:space="preserve">с  </w:t>
      </w:r>
      <w:r w:rsidRPr="004806DB">
        <w:rPr>
          <w:b/>
          <w:bCs/>
          <w:iCs/>
        </w:rPr>
        <w:t>Положение</w:t>
      </w:r>
      <w:r>
        <w:rPr>
          <w:b/>
          <w:bCs/>
          <w:iCs/>
        </w:rPr>
        <w:t xml:space="preserve">м  </w:t>
      </w:r>
      <w:r w:rsidRPr="004806DB">
        <w:rPr>
          <w:b/>
          <w:bCs/>
          <w:iCs/>
        </w:rPr>
        <w:t>о создании бракеражной комиссии</w:t>
      </w:r>
    </w:p>
    <w:p w:rsidR="00DF6416" w:rsidRDefault="00DF6416" w:rsidP="00DF6416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118"/>
        <w:gridCol w:w="2329"/>
        <w:gridCol w:w="1795"/>
        <w:gridCol w:w="1795"/>
      </w:tblGrid>
      <w:tr w:rsidR="00DF6416" w:rsidTr="00DF6416">
        <w:tc>
          <w:tcPr>
            <w:tcW w:w="852" w:type="dxa"/>
          </w:tcPr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№ п/п</w:t>
            </w:r>
          </w:p>
        </w:tc>
        <w:tc>
          <w:tcPr>
            <w:tcW w:w="3118" w:type="dxa"/>
          </w:tcPr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 xml:space="preserve">Дата </w:t>
            </w:r>
          </w:p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ознакомления</w:t>
            </w:r>
          </w:p>
        </w:tc>
        <w:tc>
          <w:tcPr>
            <w:tcW w:w="1795" w:type="dxa"/>
          </w:tcPr>
          <w:p w:rsidR="00DF6416" w:rsidRPr="00DF6416" w:rsidRDefault="00DF6416" w:rsidP="00DF6416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 xml:space="preserve">Подпись работника </w:t>
            </w: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  <w:tr w:rsidR="00DF6416" w:rsidTr="00DF6416">
        <w:tc>
          <w:tcPr>
            <w:tcW w:w="852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DF6416">
            <w:pPr>
              <w:spacing w:before="100" w:beforeAutospacing="1" w:after="100" w:afterAutospacing="1"/>
            </w:pPr>
          </w:p>
        </w:tc>
      </w:tr>
    </w:tbl>
    <w:p w:rsidR="00DF6416" w:rsidRDefault="00DF6416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118"/>
        <w:gridCol w:w="2329"/>
        <w:gridCol w:w="1795"/>
        <w:gridCol w:w="1795"/>
      </w:tblGrid>
      <w:tr w:rsidR="00DF6416" w:rsidTr="00055452">
        <w:tc>
          <w:tcPr>
            <w:tcW w:w="852" w:type="dxa"/>
          </w:tcPr>
          <w:p w:rsidR="00DF6416" w:rsidRPr="00DF6416" w:rsidRDefault="00DF6416" w:rsidP="00055452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№ п/п</w:t>
            </w:r>
          </w:p>
        </w:tc>
        <w:tc>
          <w:tcPr>
            <w:tcW w:w="3118" w:type="dxa"/>
          </w:tcPr>
          <w:p w:rsidR="00DF6416" w:rsidRPr="00DF6416" w:rsidRDefault="00DF6416" w:rsidP="00055452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DF6416" w:rsidRPr="00DF6416" w:rsidRDefault="00DF6416" w:rsidP="00055452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Должность работника</w:t>
            </w:r>
          </w:p>
        </w:tc>
        <w:tc>
          <w:tcPr>
            <w:tcW w:w="1795" w:type="dxa"/>
          </w:tcPr>
          <w:p w:rsidR="00DF6416" w:rsidRPr="00DF6416" w:rsidRDefault="00DF6416" w:rsidP="00055452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>Дата ознакомления</w:t>
            </w:r>
          </w:p>
        </w:tc>
        <w:tc>
          <w:tcPr>
            <w:tcW w:w="1795" w:type="dxa"/>
          </w:tcPr>
          <w:p w:rsidR="00DF6416" w:rsidRPr="00DF6416" w:rsidRDefault="00DF6416" w:rsidP="00055452">
            <w:pPr>
              <w:spacing w:before="100" w:beforeAutospacing="1" w:after="100" w:afterAutospacing="1"/>
              <w:rPr>
                <w:b/>
              </w:rPr>
            </w:pPr>
            <w:r w:rsidRPr="00DF6416">
              <w:rPr>
                <w:b/>
              </w:rPr>
              <w:t xml:space="preserve">Подпись работника </w:t>
            </w: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  <w:tr w:rsidR="00DF6416" w:rsidTr="00055452">
        <w:tc>
          <w:tcPr>
            <w:tcW w:w="852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3118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2329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  <w:tc>
          <w:tcPr>
            <w:tcW w:w="1795" w:type="dxa"/>
          </w:tcPr>
          <w:p w:rsidR="00DF6416" w:rsidRDefault="00DF6416" w:rsidP="00055452">
            <w:pPr>
              <w:spacing w:before="100" w:beforeAutospacing="1" w:after="100" w:afterAutospacing="1"/>
            </w:pPr>
          </w:p>
        </w:tc>
      </w:tr>
    </w:tbl>
    <w:p w:rsidR="00DF6416" w:rsidRDefault="00DF6416"/>
    <w:p w:rsidR="00DF6416" w:rsidRPr="00F15764" w:rsidRDefault="00DF6416"/>
    <w:sectPr w:rsidR="00DF6416" w:rsidRPr="00F15764" w:rsidSect="007D49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CB6" w:rsidRDefault="00C54CB6" w:rsidP="00DF6416">
      <w:r>
        <w:separator/>
      </w:r>
    </w:p>
  </w:endnote>
  <w:endnote w:type="continuationSeparator" w:id="0">
    <w:p w:rsidR="00C54CB6" w:rsidRDefault="00C54CB6" w:rsidP="00DF6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416" w:rsidRDefault="006A11C7">
    <w:pPr>
      <w:pStyle w:val="a8"/>
      <w:jc w:val="center"/>
    </w:pPr>
    <w:fldSimple w:instr=" PAGE   \* MERGEFORMAT ">
      <w:r w:rsidR="00EF351A">
        <w:rPr>
          <w:noProof/>
        </w:rPr>
        <w:t>1</w:t>
      </w:r>
    </w:fldSimple>
  </w:p>
  <w:p w:rsidR="00DF6416" w:rsidRDefault="00DF64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CB6" w:rsidRDefault="00C54CB6" w:rsidP="00DF6416">
      <w:r>
        <w:separator/>
      </w:r>
    </w:p>
  </w:footnote>
  <w:footnote w:type="continuationSeparator" w:id="0">
    <w:p w:rsidR="00C54CB6" w:rsidRDefault="00C54CB6" w:rsidP="00DF6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F09"/>
    <w:rsid w:val="000322AD"/>
    <w:rsid w:val="00042B58"/>
    <w:rsid w:val="001550DD"/>
    <w:rsid w:val="00175077"/>
    <w:rsid w:val="002D6B55"/>
    <w:rsid w:val="00337726"/>
    <w:rsid w:val="0047154C"/>
    <w:rsid w:val="004806DB"/>
    <w:rsid w:val="00516BF6"/>
    <w:rsid w:val="005420F0"/>
    <w:rsid w:val="005A00AE"/>
    <w:rsid w:val="006018E2"/>
    <w:rsid w:val="006A11C7"/>
    <w:rsid w:val="007D49B2"/>
    <w:rsid w:val="008D67F9"/>
    <w:rsid w:val="00B96F09"/>
    <w:rsid w:val="00BC2CCD"/>
    <w:rsid w:val="00C25B48"/>
    <w:rsid w:val="00C54CB6"/>
    <w:rsid w:val="00D81CA3"/>
    <w:rsid w:val="00DF6416"/>
    <w:rsid w:val="00EF351A"/>
    <w:rsid w:val="00F014F6"/>
    <w:rsid w:val="00F15764"/>
    <w:rsid w:val="00F5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0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516B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6F09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B96F09"/>
    <w:rPr>
      <w:b/>
      <w:bCs/>
    </w:rPr>
  </w:style>
  <w:style w:type="paragraph" w:customStyle="1" w:styleId="ConsPlusTitle">
    <w:name w:val="ConsPlusTitle"/>
    <w:uiPriority w:val="99"/>
    <w:rsid w:val="00B96F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5">
    <w:name w:val="Table Grid"/>
    <w:basedOn w:val="a1"/>
    <w:uiPriority w:val="59"/>
    <w:locked/>
    <w:rsid w:val="001550D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F64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641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F64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6416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6BF6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Шагитова</cp:lastModifiedBy>
  <cp:revision>6</cp:revision>
  <cp:lastPrinted>2021-02-17T08:16:00Z</cp:lastPrinted>
  <dcterms:created xsi:type="dcterms:W3CDTF">2012-01-25T09:47:00Z</dcterms:created>
  <dcterms:modified xsi:type="dcterms:W3CDTF">2021-02-28T14:38:00Z</dcterms:modified>
</cp:coreProperties>
</file>